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3B3A" w14:textId="77777777" w:rsidR="00184CF6" w:rsidRDefault="00EE7316" w:rsidP="00664EA5">
      <w:r>
        <w:t>P</w:t>
      </w:r>
      <w:r w:rsidR="00233E75">
        <w:t>reamble</w:t>
      </w:r>
    </w:p>
    <w:p w14:paraId="3F2DF4D1" w14:textId="77777777" w:rsidR="00EE7316" w:rsidRDefault="00EE7316">
      <w:r>
        <w:t>Unitary government</w:t>
      </w:r>
    </w:p>
    <w:p w14:paraId="6115BA1C" w14:textId="77777777" w:rsidR="00EE7316" w:rsidRDefault="00EE7316">
      <w:r>
        <w:t>Sovereignty</w:t>
      </w:r>
    </w:p>
    <w:p w14:paraId="1991A941" w14:textId="77777777" w:rsidR="00EE7316" w:rsidRDefault="00EE7316">
      <w:r>
        <w:t>Federal government</w:t>
      </w:r>
    </w:p>
    <w:p w14:paraId="0416D75E" w14:textId="77777777" w:rsidR="00EE7316" w:rsidRDefault="00EE7316">
      <w:r>
        <w:t>Democracy</w:t>
      </w:r>
    </w:p>
    <w:p w14:paraId="7B50DFD3" w14:textId="77777777" w:rsidR="00EE7316" w:rsidRDefault="00EE7316">
      <w:r>
        <w:t>Parliamentary government</w:t>
      </w:r>
    </w:p>
    <w:p w14:paraId="68A7A812" w14:textId="77777777" w:rsidR="00EE7316" w:rsidRDefault="00EE7316">
      <w:r>
        <w:t>Social contract theory</w:t>
      </w:r>
    </w:p>
    <w:p w14:paraId="02E7B5A6" w14:textId="77777777" w:rsidR="00EE7316" w:rsidRDefault="00EE7316">
      <w:r>
        <w:t>Articles of Confederation</w:t>
      </w:r>
    </w:p>
    <w:p w14:paraId="0E30657E" w14:textId="77777777" w:rsidR="00EE7316" w:rsidRDefault="00EE7316">
      <w:r>
        <w:t>Declaration of independence</w:t>
      </w:r>
    </w:p>
    <w:p w14:paraId="71B2517D" w14:textId="77777777" w:rsidR="00EE7316" w:rsidRDefault="00EE7316">
      <w:r>
        <w:t>Bill of Rights</w:t>
      </w:r>
    </w:p>
    <w:p w14:paraId="60ED1A86" w14:textId="77777777" w:rsidR="00EE7316" w:rsidRDefault="00EE7316">
      <w:r>
        <w:t>Informal amendments</w:t>
      </w:r>
    </w:p>
    <w:p w14:paraId="031F7919" w14:textId="77777777" w:rsidR="00EE7316" w:rsidRDefault="00EE7316">
      <w:r>
        <w:t>Concept of limited government</w:t>
      </w:r>
    </w:p>
    <w:p w14:paraId="69757591" w14:textId="77777777" w:rsidR="00EE7316" w:rsidRDefault="00EE7316">
      <w:r>
        <w:t>Philadelphia Convention</w:t>
      </w:r>
    </w:p>
    <w:p w14:paraId="5A2C3270" w14:textId="77777777" w:rsidR="00EE7316" w:rsidRDefault="00EE7316">
      <w:pPr>
        <w:rPr>
          <w:i/>
        </w:rPr>
      </w:pPr>
      <w:r w:rsidRPr="00EE7316">
        <w:rPr>
          <w:i/>
        </w:rPr>
        <w:t>McCulloch v. Maryland</w:t>
      </w:r>
    </w:p>
    <w:p w14:paraId="6C97DFB5" w14:textId="77777777" w:rsidR="00664EA5" w:rsidRDefault="00664EA5">
      <w:pPr>
        <w:rPr>
          <w:i/>
        </w:rPr>
      </w:pPr>
      <w:r>
        <w:rPr>
          <w:i/>
        </w:rPr>
        <w:t>Marbury v. Madison</w:t>
      </w:r>
    </w:p>
    <w:p w14:paraId="196E079C" w14:textId="77777777" w:rsidR="00EE7316" w:rsidRDefault="00EE7316">
      <w:r>
        <w:t>Necessary and Proper Clause</w:t>
      </w:r>
    </w:p>
    <w:p w14:paraId="2D26B208" w14:textId="77777777" w:rsidR="00EE7316" w:rsidRDefault="00EE7316">
      <w:r>
        <w:t>Full Faith and Credit Clause</w:t>
      </w:r>
    </w:p>
    <w:p w14:paraId="4088A5E3" w14:textId="77777777" w:rsidR="00EE7316" w:rsidRDefault="00EE7316">
      <w:r>
        <w:t>Supremacy Clause</w:t>
      </w:r>
    </w:p>
    <w:p w14:paraId="5550CC28" w14:textId="77777777" w:rsidR="0084280D" w:rsidRDefault="0084280D">
      <w:r>
        <w:t>Privileges and Immunities Clause</w:t>
      </w:r>
    </w:p>
    <w:p w14:paraId="17B4FA71" w14:textId="77777777" w:rsidR="00EE7316" w:rsidRDefault="00EE7316">
      <w:r>
        <w:t>Qualifications for House of Representatives</w:t>
      </w:r>
    </w:p>
    <w:p w14:paraId="14F887B6" w14:textId="77777777" w:rsidR="0084280D" w:rsidRDefault="0084280D">
      <w:r>
        <w:t>Qualifications for Senate</w:t>
      </w:r>
    </w:p>
    <w:p w14:paraId="1D7B0F9C" w14:textId="77777777" w:rsidR="0084280D" w:rsidRDefault="0084280D">
      <w:r>
        <w:t>Separation of powers</w:t>
      </w:r>
    </w:p>
    <w:p w14:paraId="151299E2" w14:textId="77777777" w:rsidR="0084280D" w:rsidRDefault="0084280D">
      <w:r>
        <w:t>Expressed powers</w:t>
      </w:r>
    </w:p>
    <w:p w14:paraId="05A62E26" w14:textId="77777777" w:rsidR="0084280D" w:rsidRDefault="0084280D">
      <w:r>
        <w:t>Implied powers</w:t>
      </w:r>
    </w:p>
    <w:p w14:paraId="53452060" w14:textId="77777777" w:rsidR="0084280D" w:rsidRDefault="0084280D">
      <w:r>
        <w:t>Inherent powers</w:t>
      </w:r>
    </w:p>
    <w:p w14:paraId="1DF7E209" w14:textId="77777777" w:rsidR="0084280D" w:rsidRDefault="0084280D">
      <w:r>
        <w:lastRenderedPageBreak/>
        <w:t>Delegated po</w:t>
      </w:r>
      <w:bookmarkStart w:id="0" w:name="_GoBack"/>
      <w:bookmarkEnd w:id="0"/>
      <w:r>
        <w:t>wers</w:t>
      </w:r>
    </w:p>
    <w:p w14:paraId="49A740F8" w14:textId="77777777" w:rsidR="0084280D" w:rsidRDefault="0084280D">
      <w:r>
        <w:t>Reserved powers</w:t>
      </w:r>
    </w:p>
    <w:p w14:paraId="307451CC" w14:textId="77777777" w:rsidR="0084280D" w:rsidRDefault="0084280D">
      <w:r>
        <w:t>Concurrent powers</w:t>
      </w:r>
    </w:p>
    <w:p w14:paraId="7972C191" w14:textId="77777777" w:rsidR="0084280D" w:rsidRDefault="0084280D">
      <w:r>
        <w:t>Veto</w:t>
      </w:r>
    </w:p>
    <w:p w14:paraId="4278DC4D" w14:textId="77777777" w:rsidR="0084280D" w:rsidRDefault="0084280D">
      <w:r>
        <w:t>Executive agreement</w:t>
      </w:r>
    </w:p>
    <w:p w14:paraId="31A83CEE" w14:textId="77777777" w:rsidR="0084280D" w:rsidRDefault="0084280D">
      <w:r>
        <w:t>Judicial Review</w:t>
      </w:r>
    </w:p>
    <w:p w14:paraId="1E3650D4" w14:textId="77777777" w:rsidR="0084280D" w:rsidRDefault="0084280D">
      <w:r>
        <w:t>Checks and balances</w:t>
      </w:r>
    </w:p>
    <w:p w14:paraId="24C78ABE" w14:textId="77777777" w:rsidR="0084280D" w:rsidRDefault="0084280D">
      <w:r>
        <w:t>Interstate compacts Clause</w:t>
      </w:r>
    </w:p>
    <w:p w14:paraId="16225792" w14:textId="77777777" w:rsidR="0084280D" w:rsidRDefault="0084280D">
      <w:r>
        <w:t>Bicameralism</w:t>
      </w:r>
    </w:p>
    <w:p w14:paraId="3E862686" w14:textId="77777777" w:rsidR="0084280D" w:rsidRDefault="0084280D">
      <w:r>
        <w:t>Size and terms of the Senate</w:t>
      </w:r>
    </w:p>
    <w:p w14:paraId="3B80BC25" w14:textId="77777777" w:rsidR="0084280D" w:rsidRDefault="0084280D">
      <w:r>
        <w:t>Size and terms of the House of Representatives</w:t>
      </w:r>
    </w:p>
    <w:p w14:paraId="54BEACA2" w14:textId="77777777" w:rsidR="0084280D" w:rsidRDefault="0084280D">
      <w:r>
        <w:t>Congressional elections</w:t>
      </w:r>
    </w:p>
    <w:p w14:paraId="31F1B0D9" w14:textId="77777777" w:rsidR="0084280D" w:rsidRDefault="00664EA5">
      <w:r>
        <w:t>Process of passing legislation</w:t>
      </w:r>
    </w:p>
    <w:p w14:paraId="201A4130" w14:textId="77777777" w:rsidR="00664EA5" w:rsidRDefault="00664EA5">
      <w:r>
        <w:t xml:space="preserve">Impeach </w:t>
      </w:r>
    </w:p>
    <w:p w14:paraId="2A438570" w14:textId="77777777" w:rsidR="00664EA5" w:rsidRDefault="00664EA5">
      <w:r>
        <w:t>Speaker of the House</w:t>
      </w:r>
    </w:p>
    <w:p w14:paraId="7B62D999" w14:textId="77777777" w:rsidR="00664EA5" w:rsidRDefault="00664EA5">
      <w:pPr>
        <w:rPr>
          <w:i/>
        </w:rPr>
      </w:pPr>
      <w:r>
        <w:t xml:space="preserve">Senate President </w:t>
      </w:r>
      <w:r w:rsidRPr="00664EA5">
        <w:rPr>
          <w:i/>
        </w:rPr>
        <w:t>Pro tempore</w:t>
      </w:r>
    </w:p>
    <w:p w14:paraId="1A42C077" w14:textId="77777777" w:rsidR="00664EA5" w:rsidRDefault="00664EA5">
      <w:r>
        <w:t>Filibuster</w:t>
      </w:r>
    </w:p>
    <w:p w14:paraId="0DDE4EB4" w14:textId="77777777" w:rsidR="00664EA5" w:rsidRDefault="00664EA5">
      <w:r>
        <w:t>Qualifications to be President</w:t>
      </w:r>
    </w:p>
    <w:p w14:paraId="247E0F15" w14:textId="77777777" w:rsidR="00664EA5" w:rsidRDefault="00664EA5">
      <w:r>
        <w:t>Party in government</w:t>
      </w:r>
    </w:p>
    <w:p w14:paraId="13155B3E" w14:textId="77777777" w:rsidR="00664EA5" w:rsidRDefault="00664EA5">
      <w:r>
        <w:t>Party in electorate</w:t>
      </w:r>
    </w:p>
    <w:p w14:paraId="355A1F5C" w14:textId="77777777" w:rsidR="00664EA5" w:rsidRDefault="00664EA5">
      <w:r>
        <w:t>Primaries</w:t>
      </w:r>
    </w:p>
    <w:p w14:paraId="5D71CAFC" w14:textId="77777777" w:rsidR="00664EA5" w:rsidRDefault="00664EA5">
      <w:r>
        <w:t>Caucus</w:t>
      </w:r>
    </w:p>
    <w:p w14:paraId="71851915" w14:textId="77777777" w:rsidR="00664EA5" w:rsidRDefault="00664EA5">
      <w:pPr>
        <w:rPr>
          <w:i/>
        </w:rPr>
      </w:pPr>
      <w:r w:rsidRPr="00664EA5">
        <w:rPr>
          <w:i/>
        </w:rPr>
        <w:t xml:space="preserve">The </w:t>
      </w:r>
      <w:r>
        <w:rPr>
          <w:i/>
        </w:rPr>
        <w:t xml:space="preserve">Federalist </w:t>
      </w:r>
    </w:p>
    <w:p w14:paraId="1A203E48" w14:textId="77777777" w:rsidR="00664EA5" w:rsidRDefault="00664EA5">
      <w:r>
        <w:t>Annapolis Convention</w:t>
      </w:r>
    </w:p>
    <w:p w14:paraId="6202092D" w14:textId="77777777" w:rsidR="0084280D" w:rsidRPr="00EE7316" w:rsidRDefault="00664EA5">
      <w:r>
        <w:t xml:space="preserve">Framers and compromises </w:t>
      </w:r>
    </w:p>
    <w:sectPr w:rsidR="0084280D" w:rsidRPr="00EE7316" w:rsidSect="0084280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89B5" w14:textId="77777777" w:rsidR="00F50117" w:rsidRDefault="00F50117" w:rsidP="00394C58">
      <w:pPr>
        <w:spacing w:after="0" w:line="240" w:lineRule="auto"/>
      </w:pPr>
      <w:r>
        <w:separator/>
      </w:r>
    </w:p>
  </w:endnote>
  <w:endnote w:type="continuationSeparator" w:id="0">
    <w:p w14:paraId="52909BBB" w14:textId="77777777" w:rsidR="00F50117" w:rsidRDefault="00F50117" w:rsidP="0039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F056" w14:textId="77777777" w:rsidR="00F50117" w:rsidRDefault="00F50117" w:rsidP="00394C58">
      <w:pPr>
        <w:spacing w:after="0" w:line="240" w:lineRule="auto"/>
      </w:pPr>
      <w:r>
        <w:separator/>
      </w:r>
    </w:p>
  </w:footnote>
  <w:footnote w:type="continuationSeparator" w:id="0">
    <w:p w14:paraId="3F514945" w14:textId="77777777" w:rsidR="00F50117" w:rsidRDefault="00F50117" w:rsidP="0039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4325" w14:textId="77777777" w:rsidR="00394C58" w:rsidRPr="00FA141A" w:rsidRDefault="00394C58" w:rsidP="00FA141A">
    <w:pPr>
      <w:pStyle w:val="Header"/>
      <w:jc w:val="center"/>
      <w:rPr>
        <w:b/>
        <w:color w:val="000000" w:themeColor="text1"/>
        <w:sz w:val="28"/>
        <w:szCs w:val="28"/>
      </w:rPr>
    </w:pPr>
    <w:r w:rsidRPr="00FA141A">
      <w:rPr>
        <w:b/>
        <w:color w:val="000000" w:themeColor="text1"/>
        <w:sz w:val="28"/>
        <w:szCs w:val="28"/>
      </w:rPr>
      <w:t xml:space="preserve">US Government </w:t>
    </w:r>
    <w:r w:rsidR="00FA141A" w:rsidRPr="00FA141A">
      <w:rPr>
        <w:b/>
        <w:color w:val="000000" w:themeColor="text1"/>
        <w:sz w:val="28"/>
        <w:szCs w:val="28"/>
      </w:rPr>
      <w:t>Semester Final Exam Review</w:t>
    </w:r>
  </w:p>
  <w:p w14:paraId="6109C618" w14:textId="77777777" w:rsidR="00394C58" w:rsidRDefault="00394C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E6117"/>
    <w:multiLevelType w:val="hybridMultilevel"/>
    <w:tmpl w:val="D830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5"/>
    <w:rsid w:val="00184CF6"/>
    <w:rsid w:val="00233E75"/>
    <w:rsid w:val="00394C58"/>
    <w:rsid w:val="0047406D"/>
    <w:rsid w:val="0057426E"/>
    <w:rsid w:val="00664EA5"/>
    <w:rsid w:val="006E4DE7"/>
    <w:rsid w:val="0084280D"/>
    <w:rsid w:val="0086344C"/>
    <w:rsid w:val="0093272A"/>
    <w:rsid w:val="00AE4911"/>
    <w:rsid w:val="00B2120E"/>
    <w:rsid w:val="00B23B58"/>
    <w:rsid w:val="00EE7316"/>
    <w:rsid w:val="00F50117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D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58"/>
  </w:style>
  <w:style w:type="paragraph" w:styleId="Footer">
    <w:name w:val="footer"/>
    <w:basedOn w:val="Normal"/>
    <w:link w:val="FooterChar"/>
    <w:uiPriority w:val="99"/>
    <w:unhideWhenUsed/>
    <w:rsid w:val="0039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58"/>
  </w:style>
  <w:style w:type="paragraph" w:styleId="BalloonText">
    <w:name w:val="Balloon Text"/>
    <w:basedOn w:val="Normal"/>
    <w:link w:val="BalloonTextChar"/>
    <w:uiPriority w:val="99"/>
    <w:semiHidden/>
    <w:unhideWhenUsed/>
    <w:rsid w:val="0039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2010-12-08T23:28:00Z</cp:lastPrinted>
  <dcterms:created xsi:type="dcterms:W3CDTF">2017-12-12T17:01:00Z</dcterms:created>
  <dcterms:modified xsi:type="dcterms:W3CDTF">2017-12-12T17:01:00Z</dcterms:modified>
</cp:coreProperties>
</file>